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4" w:rsidRDefault="00DB4414" w:rsidP="00DB44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414" w:rsidRPr="00DB4414" w:rsidRDefault="00415208" w:rsidP="00DB441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теми дисертації </w:t>
      </w:r>
      <w:r w:rsidR="00DB4414" w:rsidRPr="00DB4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B4414" w:rsidRPr="00DB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Задача підвищення параметрів якості електроенергії в мережах з відновлюваними джерелами електроенергії є критично важливою в технічному та технологічному устаткуванні різного призначення. </w:t>
      </w:r>
      <w:r w:rsidR="00DB4414" w:rsidRPr="00DB4414">
        <w:rPr>
          <w:rFonts w:ascii="Times New Roman" w:hAnsi="Times New Roman" w:cs="Times New Roman"/>
          <w:sz w:val="28"/>
          <w:szCs w:val="28"/>
          <w:lang w:val="uk-UA"/>
        </w:rPr>
        <w:t>Від якості електричної енергії значною мірою залежать умови роботи її споживачів. Тому забезпечення необхідної якості електричної енергії має велике значення. Вибір оптимальної топології для створення перетворювача для роботи з відновлювальними джерелами енергії (ВДЕ) передбачає врахування специфіки роботи відновлювальних джерел, таких як зменшення вихідної напруги за несприятливих зовнішніх умов роботи, можливість використання точки відбору максимальної потужності за використання сонячних панелей у якості джерела сталого струму</w:t>
      </w:r>
      <w:r w:rsidR="00DB44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414" w:rsidRPr="00DB4414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підвищення вихідної напруги за аварійної роботи альтернативних джерел.</w:t>
      </w:r>
      <w:r w:rsidR="00DB4414">
        <w:rPr>
          <w:rFonts w:ascii="Times New Roman" w:hAnsi="Times New Roman" w:cs="Times New Roman"/>
          <w:sz w:val="28"/>
          <w:szCs w:val="28"/>
          <w:lang w:val="uk-UA"/>
        </w:rPr>
        <w:t xml:space="preserve"> Важливою задачею також постає забезпечення належної якості вихідної напруги </w:t>
      </w:r>
      <w:r w:rsidR="001413B5">
        <w:rPr>
          <w:rFonts w:ascii="Times New Roman" w:hAnsi="Times New Roman" w:cs="Times New Roman"/>
          <w:sz w:val="28"/>
          <w:szCs w:val="28"/>
          <w:lang w:val="uk-UA"/>
        </w:rPr>
        <w:t>за зміни типів і величин навантаження.</w:t>
      </w:r>
    </w:p>
    <w:p w:rsidR="00415208" w:rsidRPr="001413B5" w:rsidRDefault="001413B5" w:rsidP="00415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дисертації: </w:t>
      </w:r>
      <w:r w:rsidRPr="001413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1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параметрів якості електроенергії в мережах з відновлюваними джерелами електроенергії» </w:t>
      </w:r>
    </w:p>
    <w:p w:rsidR="00FE5825" w:rsidRDefault="00415208" w:rsidP="00415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аспіранта на 2019/2020 навчальній рік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413B5" w:rsidTr="001413B5">
        <w:tc>
          <w:tcPr>
            <w:tcW w:w="3190" w:type="dxa"/>
          </w:tcPr>
          <w:p w:rsidR="001413B5" w:rsidRPr="001413B5" w:rsidRDefault="001413B5" w:rsidP="004152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Зміст запланованої наукової роботи</w:t>
            </w:r>
          </w:p>
        </w:tc>
        <w:tc>
          <w:tcPr>
            <w:tcW w:w="3190" w:type="dxa"/>
          </w:tcPr>
          <w:p w:rsidR="001413B5" w:rsidRPr="001413B5" w:rsidRDefault="001413B5" w:rsidP="004152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Заплановані терміни</w:t>
            </w:r>
          </w:p>
        </w:tc>
        <w:tc>
          <w:tcPr>
            <w:tcW w:w="3191" w:type="dxa"/>
          </w:tcPr>
          <w:p w:rsidR="001413B5" w:rsidRPr="001413B5" w:rsidRDefault="001413B5" w:rsidP="004152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виконання</w:t>
            </w:r>
          </w:p>
        </w:tc>
      </w:tr>
      <w:tr w:rsidR="001413B5" w:rsidRPr="00C674B2" w:rsidTr="001413B5">
        <w:tc>
          <w:tcPr>
            <w:tcW w:w="3190" w:type="dxa"/>
          </w:tcPr>
          <w:p w:rsidR="001413B5" w:rsidRPr="001413B5" w:rsidRDefault="001413B5" w:rsidP="004152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Осінній семестр 01.10.2019-28.02.2020</w:t>
            </w:r>
          </w:p>
        </w:tc>
        <w:tc>
          <w:tcPr>
            <w:tcW w:w="3190" w:type="dxa"/>
          </w:tcPr>
          <w:p w:rsidR="001413B5" w:rsidRDefault="00991F1B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01.10.19-01.12.19</w:t>
            </w:r>
          </w:p>
          <w:p w:rsidR="00E5605F" w:rsidRDefault="00E5605F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05F" w:rsidRDefault="00E5605F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05F" w:rsidRDefault="00E5605F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05F" w:rsidRDefault="00E5605F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05F" w:rsidRDefault="00E5605F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FB4" w:rsidRDefault="00756FB4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0FD6" w:rsidRPr="001413B5" w:rsidRDefault="006D5550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01.12.19-28</w:t>
            </w:r>
            <w:r w:rsidR="00FF0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</w:p>
        </w:tc>
        <w:tc>
          <w:tcPr>
            <w:tcW w:w="3191" w:type="dxa"/>
          </w:tcPr>
          <w:p w:rsidR="00991F1B" w:rsidRDefault="00D77E9B" w:rsidP="00D77E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та аналіз існуючих засобів покращення якості вихідної напруг</w:t>
            </w:r>
            <w:r w:rsidR="006D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перетворювачів електроенергії</w:t>
            </w:r>
            <w:r w:rsidR="00C67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56FB4" w:rsidRPr="00D77E9B" w:rsidRDefault="00756FB4" w:rsidP="00D77E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74B2" w:rsidRDefault="00991F1B" w:rsidP="00D77E9B">
            <w:pPr>
              <w:ind w:lef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специфіки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інверторів </w:t>
            </w:r>
            <w:r w:rsidR="00FF0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сонячних панелей у яко</w:t>
            </w:r>
            <w:r w:rsidR="00515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первинного джерела живлення;</w:t>
            </w:r>
          </w:p>
          <w:p w:rsidR="00991F1B" w:rsidRPr="00FF0FD6" w:rsidRDefault="00FF0FD6" w:rsidP="00D77E9B">
            <w:pPr>
              <w:ind w:lef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Моделювання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однорівневого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FF0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квазі-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Pr="00FF0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15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інвертора</w:t>
            </w:r>
            <w:proofErr w:type="spellEnd"/>
            <w:r w:rsidR="00515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сонячної панелі</w:t>
            </w:r>
            <w:r w:rsidR="006D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мережі</w:t>
            </w:r>
          </w:p>
          <w:p w:rsidR="001413B5" w:rsidRPr="001413B5" w:rsidRDefault="001413B5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13B5" w:rsidTr="001413B5">
        <w:tc>
          <w:tcPr>
            <w:tcW w:w="3190" w:type="dxa"/>
          </w:tcPr>
          <w:p w:rsidR="001413B5" w:rsidRPr="001413B5" w:rsidRDefault="001413B5" w:rsidP="004152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Весняний семестр 01.03.2020-30.09.2020</w:t>
            </w:r>
          </w:p>
        </w:tc>
        <w:tc>
          <w:tcPr>
            <w:tcW w:w="3190" w:type="dxa"/>
          </w:tcPr>
          <w:p w:rsidR="001413B5" w:rsidRDefault="00FF0FD6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56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  <w:r w:rsidR="000D3F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643EFE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643EFE" w:rsidP="00D77E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E9B" w:rsidRDefault="00D77E9B" w:rsidP="00D77E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643EFE" w:rsidP="00D77E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E9B" w:rsidRDefault="00D77E9B" w:rsidP="00D77E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E9B" w:rsidRDefault="00D77E9B" w:rsidP="00D77E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9A0" w:rsidRDefault="00643EFE" w:rsidP="00D77E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01.05.2020-01.06.2020</w:t>
            </w:r>
          </w:p>
          <w:p w:rsidR="00643EFE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959" w:rsidRDefault="00B4795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FE" w:rsidRDefault="00BB653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01.06.2020-01.08</w:t>
            </w:r>
            <w:r w:rsidR="002C1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B47959" w:rsidRDefault="00B4795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539" w:rsidRDefault="00BB653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539" w:rsidRDefault="00BB653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539" w:rsidRDefault="00BB653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539" w:rsidRDefault="00BB653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539" w:rsidRDefault="00BB653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01.08.2020-30.09.2020</w:t>
            </w:r>
          </w:p>
          <w:p w:rsidR="00643EFE" w:rsidRPr="00FF0FD6" w:rsidRDefault="00643EFE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13B5" w:rsidRDefault="002459A0" w:rsidP="00756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макету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Pr="00FF0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забезпеченням роботи від сонячної панелі з </w:t>
            </w:r>
            <w:r w:rsidR="00343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мережі</w:t>
            </w:r>
            <w:r w:rsidR="00343E4C" w:rsidRPr="00343E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EFE" w:rsidRPr="00643EFE" w:rsidRDefault="00643EFE" w:rsidP="00756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E4C" w:rsidRDefault="00343E4C" w:rsidP="00756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r w:rsidR="00E56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алгоритмів роботи систем керування інверторів у системах електроживлення з відновлюваними джерелами електроенергії</w:t>
            </w:r>
            <w:r w:rsidR="004E2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E2C84" w:rsidRDefault="004E2C84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959" w:rsidRDefault="00B47959" w:rsidP="00756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квазі-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BB6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інвертора </w:t>
            </w:r>
            <w:r w:rsidR="00BB6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системою керування на підвищеній частоті комутації</w:t>
            </w:r>
            <w:r w:rsidR="00515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B6539" w:rsidRDefault="00BB6539" w:rsidP="00D77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1C5F" w:rsidRPr="00343E4C" w:rsidRDefault="001651CC" w:rsidP="00515F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впливу типу навантаження на вихідний спектр напруги. Дослідження методів компенсації змін </w:t>
            </w:r>
            <w:r w:rsidR="00515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вихідної напруги;</w:t>
            </w:r>
          </w:p>
        </w:tc>
      </w:tr>
    </w:tbl>
    <w:p w:rsidR="00415208" w:rsidRPr="00415208" w:rsidRDefault="00415208" w:rsidP="00415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15208" w:rsidRPr="00415208" w:rsidSect="00F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DD1"/>
    <w:multiLevelType w:val="hybridMultilevel"/>
    <w:tmpl w:val="B7525676"/>
    <w:lvl w:ilvl="0" w:tplc="0FE4091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605E8"/>
    <w:multiLevelType w:val="hybridMultilevel"/>
    <w:tmpl w:val="29AAB592"/>
    <w:lvl w:ilvl="0" w:tplc="0FE4091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2A"/>
    <w:rsid w:val="000D3F7E"/>
    <w:rsid w:val="001413B5"/>
    <w:rsid w:val="001651CC"/>
    <w:rsid w:val="002459A0"/>
    <w:rsid w:val="002C1C5F"/>
    <w:rsid w:val="00343E4C"/>
    <w:rsid w:val="00415208"/>
    <w:rsid w:val="00494B1C"/>
    <w:rsid w:val="004E2C84"/>
    <w:rsid w:val="004F798F"/>
    <w:rsid w:val="00515F87"/>
    <w:rsid w:val="00642803"/>
    <w:rsid w:val="00643EFE"/>
    <w:rsid w:val="00661D9A"/>
    <w:rsid w:val="006D5550"/>
    <w:rsid w:val="00756FB4"/>
    <w:rsid w:val="0088732A"/>
    <w:rsid w:val="00991F1B"/>
    <w:rsid w:val="00B47959"/>
    <w:rsid w:val="00B634DA"/>
    <w:rsid w:val="00B902EE"/>
    <w:rsid w:val="00BB6539"/>
    <w:rsid w:val="00C674B2"/>
    <w:rsid w:val="00D77E9B"/>
    <w:rsid w:val="00DB4414"/>
    <w:rsid w:val="00E5605F"/>
    <w:rsid w:val="00FE5825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DonPedro</dc:creator>
  <cp:keywords/>
  <dc:description/>
  <cp:lastModifiedBy>DonPedro</cp:lastModifiedBy>
  <cp:revision>6</cp:revision>
  <dcterms:created xsi:type="dcterms:W3CDTF">2019-10-21T13:03:00Z</dcterms:created>
  <dcterms:modified xsi:type="dcterms:W3CDTF">2019-10-22T09:58:00Z</dcterms:modified>
</cp:coreProperties>
</file>